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07" w:rsidRPr="00854A07" w:rsidRDefault="00854A07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fr-FR"/>
        </w:rPr>
      </w:pPr>
    </w:p>
    <w:p w:rsidR="00854A07" w:rsidRDefault="00854A07" w:rsidP="00854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RESERVATION LOCATION 202</w:t>
      </w:r>
      <w:r w:rsidR="00505F6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</w:t>
      </w:r>
    </w:p>
    <w:p w:rsidR="009254BA" w:rsidRPr="009254BA" w:rsidRDefault="009254BA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Vos coordonnées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POSTALE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CODE POSTAL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VILLE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PAYS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E MAIL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</w:p>
    <w:p w:rsidR="009254BA" w:rsidRPr="009254BA" w:rsidRDefault="009254BA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Votre demande </w:t>
      </w:r>
    </w:p>
    <w:p w:rsidR="009254BA" w:rsidRPr="00854A07" w:rsidRDefault="009254BA" w:rsidP="00FC6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d'arrivée :</w:t>
      </w:r>
      <w:r w:rsidR="00854A07"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</w:t>
      </w:r>
      <w:r w:rsidR="002463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départ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d'adultes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0 à 2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3 à 9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10 à 17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 et date de naissance de chaque personne présente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1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2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3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4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5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6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7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8 :</w:t>
      </w:r>
    </w:p>
    <w:p w:rsidR="00854A07" w:rsidRPr="00854A07" w:rsidRDefault="0024630F" w:rsidP="00854A07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Plaqu</w:t>
      </w:r>
      <w:r w:rsidR="00283EAE">
        <w:rPr>
          <w:rFonts w:ascii="Times New Roman" w:eastAsia="Times New Roman" w:hAnsi="Times New Roman" w:cs="Times New Roman"/>
          <w:sz w:val="24"/>
          <w:szCs w:val="24"/>
          <w:lang w:eastAsia="fr-FR"/>
        </w:rPr>
        <w:t>e d’immatriculation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ind w:left="360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663C00" w:rsidRPr="00663C00" w:rsidRDefault="009254BA" w:rsidP="00663C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3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Choix d'hébergement </w:t>
      </w: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(merci d'effacer les propositions non retenues)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Mobil home :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Hawaï 8 personnes / 4 chambres / climatisé</w:t>
      </w:r>
      <w:r w:rsid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54BA" w:rsidRPr="0073657E" w:rsidRDefault="009254BA" w:rsidP="0073657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Aloa 6 personnes / 3 chambres / 2 SDB / 2 WC /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Wallis 6 personnes / 3 chambres / climatisation en option (merci de préciser OUI / NON)</w:t>
      </w:r>
    </w:p>
    <w:p w:rsidR="009254BA" w:rsidRPr="0073657E" w:rsidRDefault="009254BA" w:rsidP="0073657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Bali 6 personnes / 3 chambres/ climatisation en option (merci de préciser OUI / NON)</w:t>
      </w:r>
    </w:p>
    <w:p w:rsidR="009254BA" w:rsidRPr="0073657E" w:rsidRDefault="009254BA" w:rsidP="0073657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Bora 6 personnes / 3 chambres / non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Uvéa 4 personnes / 2 chambres / 2 SDB / 2 WC / non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254BA" w:rsidRPr="00663C00" w:rsidRDefault="009254BA" w:rsidP="008E611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>Java 4 personnes / 2 chambres / climatisé</w:t>
      </w:r>
      <w:r w:rsidR="0073657E" w:rsidRP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>Maupiti 2 personnes / 1 chambre / non climatisé</w:t>
      </w:r>
      <w:r w:rsidR="00F01C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Cottage Samoa 5 personnes / 2 chambres /adapté PMR &gt; +10 ans d'ancienneté / non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63C00" w:rsidRDefault="009254BA" w:rsidP="00663C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Tipis 8 personnes / 1 pièce commune / toile berbère avec cuisine équipée / sanitaires à proximité</w:t>
      </w:r>
      <w:r w:rsidR="004742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FE113A" w:rsidTr="005773E9">
        <w:trPr>
          <w:jc w:val="center"/>
        </w:trPr>
        <w:tc>
          <w:tcPr>
            <w:tcW w:w="3681" w:type="dxa"/>
          </w:tcPr>
          <w:p w:rsidR="00FE113A" w:rsidRPr="00663C00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6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Types d’hébergements</w:t>
            </w:r>
          </w:p>
        </w:tc>
        <w:tc>
          <w:tcPr>
            <w:tcW w:w="5103" w:type="dxa"/>
          </w:tcPr>
          <w:p w:rsidR="00FE113A" w:rsidRPr="00416E29" w:rsidRDefault="00416E29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416E29">
              <w:rPr>
                <w:rStyle w:val="lev"/>
                <w:rFonts w:ascii="Times New Roman" w:hAnsi="Times New Roman" w:cs="Times New Roman"/>
              </w:rPr>
              <w:t>Jours d’arrivées proposés du 06/07 au 25/08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Bora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dimanches uni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mercredis et samedis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Cottages Samoa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mercredis et samedis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Tipis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uniquement.</w:t>
            </w:r>
          </w:p>
        </w:tc>
      </w:tr>
    </w:tbl>
    <w:p w:rsidR="00760D7F" w:rsidRPr="00663C00" w:rsidRDefault="00EB1E0F" w:rsidP="00663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1E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noter :</w:t>
      </w:r>
    </w:p>
    <w:p w:rsidR="00EB1E0F" w:rsidRPr="00EB1E0F" w:rsidRDefault="002E1CA7" w:rsidP="00424DEB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EB1E0F" w:rsidRPr="00EB1E0F">
        <w:rPr>
          <w:rFonts w:ascii="Times New Roman" w:eastAsia="Times New Roman" w:hAnsi="Times New Roman" w:cs="Times New Roman"/>
          <w:sz w:val="24"/>
          <w:szCs w:val="24"/>
          <w:lang w:eastAsia="fr-FR"/>
        </w:rPr>
        <w:t>es animaux ne sont pas acceptés dans les locations.</w:t>
      </w:r>
    </w:p>
    <w:p w:rsidR="00EB1E0F" w:rsidRPr="00EB1E0F" w:rsidRDefault="00EB1E0F" w:rsidP="00F30DB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E0F">
        <w:rPr>
          <w:rFonts w:ascii="Times New Roman" w:eastAsia="Times New Roman" w:hAnsi="Times New Roman" w:cs="Times New Roman"/>
          <w:sz w:val="24"/>
          <w:szCs w:val="24"/>
          <w:lang w:eastAsia="fr-FR"/>
        </w:rPr>
        <w:t>Suite à un incendie intervenu en 2023 à la Brasserie du Lac, il n’y aura pas de restaurant sur site en 2024. Toutefois, l’équipe de la Guinguette de la Plage, snack-bar/épicerie, prendra plaisir à vous accueillir et vous régaler durant la saison estivale !</w:t>
      </w: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9254BA" w:rsidRDefault="009254BA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 particulière relative à votre demande : </w:t>
      </w: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B1E0F" w:rsidRPr="00C6526C" w:rsidRDefault="00EB1E0F" w:rsidP="00EB1E0F">
      <w:pPr>
        <w:spacing w:before="100" w:beforeAutospacing="1" w:after="100" w:afterAutospacing="1" w:line="240" w:lineRule="auto"/>
        <w:rPr>
          <w:color w:val="FF0000"/>
        </w:rPr>
      </w:pPr>
      <w:r w:rsidRPr="00C652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Merci de ne pas effectuer de règlement avant de recevoir votre contrat.</w:t>
      </w: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sectPr w:rsidR="00EB1E0F" w:rsidSect="00854A07">
      <w:headerReference w:type="default" r:id="rId7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1A9" w:rsidRDefault="007231A9" w:rsidP="00854A07">
      <w:pPr>
        <w:spacing w:after="0" w:line="240" w:lineRule="auto"/>
      </w:pPr>
      <w:r>
        <w:separator/>
      </w:r>
    </w:p>
  </w:endnote>
  <w:endnote w:type="continuationSeparator" w:id="0">
    <w:p w:rsidR="007231A9" w:rsidRDefault="007231A9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1A9" w:rsidRDefault="007231A9" w:rsidP="00854A07">
      <w:pPr>
        <w:spacing w:after="0" w:line="240" w:lineRule="auto"/>
      </w:pPr>
      <w:r>
        <w:separator/>
      </w:r>
    </w:p>
  </w:footnote>
  <w:footnote w:type="continuationSeparator" w:id="0">
    <w:p w:rsidR="007231A9" w:rsidRDefault="007231A9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241EAE"/>
    <w:rsid w:val="0024630F"/>
    <w:rsid w:val="00283EAE"/>
    <w:rsid w:val="002E1CA7"/>
    <w:rsid w:val="003A1C78"/>
    <w:rsid w:val="00416E29"/>
    <w:rsid w:val="0047421F"/>
    <w:rsid w:val="00483737"/>
    <w:rsid w:val="00505F62"/>
    <w:rsid w:val="00663C00"/>
    <w:rsid w:val="007231A9"/>
    <w:rsid w:val="0073657E"/>
    <w:rsid w:val="00760D7F"/>
    <w:rsid w:val="007806D4"/>
    <w:rsid w:val="00854A07"/>
    <w:rsid w:val="009254BA"/>
    <w:rsid w:val="00946524"/>
    <w:rsid w:val="00A63132"/>
    <w:rsid w:val="00A97710"/>
    <w:rsid w:val="00B46AD4"/>
    <w:rsid w:val="00BD15F5"/>
    <w:rsid w:val="00C50531"/>
    <w:rsid w:val="00C57647"/>
    <w:rsid w:val="00C6526C"/>
    <w:rsid w:val="00EB1E0F"/>
    <w:rsid w:val="00EB7541"/>
    <w:rsid w:val="00F01C70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F5373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HUDELEY Rémi</cp:lastModifiedBy>
  <cp:revision>5</cp:revision>
  <dcterms:created xsi:type="dcterms:W3CDTF">2024-01-19T08:13:00Z</dcterms:created>
  <dcterms:modified xsi:type="dcterms:W3CDTF">2024-01-19T10:16:00Z</dcterms:modified>
</cp:coreProperties>
</file>